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32" w:rsidRDefault="00B97865" w:rsidP="00083D4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Продолжается снижение объема продаж на рынках и ярмарках</w:t>
      </w:r>
    </w:p>
    <w:p w:rsidR="00B97865" w:rsidRPr="005214E9" w:rsidRDefault="00B97865" w:rsidP="00083D4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97865" w:rsidRDefault="00B97865" w:rsidP="00CF113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продаж на рынках и ярмарках в 2020 году составил 3,3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что н</w:t>
      </w:r>
      <w:r w:rsidR="00C428B2">
        <w:rPr>
          <w:rFonts w:ascii="Times New Roman" w:hAnsi="Times New Roman" w:cs="Times New Roman"/>
          <w:sz w:val="28"/>
          <w:szCs w:val="28"/>
        </w:rPr>
        <w:t xml:space="preserve">а </w:t>
      </w:r>
      <w:r w:rsidR="00237924">
        <w:rPr>
          <w:rFonts w:ascii="Times New Roman" w:hAnsi="Times New Roman" w:cs="Times New Roman"/>
          <w:sz w:val="28"/>
          <w:szCs w:val="28"/>
        </w:rPr>
        <w:t xml:space="preserve">0,3 </w:t>
      </w:r>
      <w:proofErr w:type="spellStart"/>
      <w:r w:rsidR="00237924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r w:rsidR="00237924">
        <w:rPr>
          <w:rFonts w:ascii="Times New Roman" w:hAnsi="Times New Roman" w:cs="Times New Roman"/>
          <w:sz w:val="28"/>
          <w:szCs w:val="28"/>
        </w:rPr>
        <w:t xml:space="preserve"> рубл</w:t>
      </w:r>
      <w:r w:rsidR="00C428B2">
        <w:rPr>
          <w:rFonts w:ascii="Times New Roman" w:hAnsi="Times New Roman" w:cs="Times New Roman"/>
          <w:sz w:val="28"/>
          <w:szCs w:val="28"/>
        </w:rPr>
        <w:t xml:space="preserve">ей </w:t>
      </w:r>
      <w:r>
        <w:rPr>
          <w:rFonts w:ascii="Times New Roman" w:hAnsi="Times New Roman" w:cs="Times New Roman"/>
          <w:sz w:val="28"/>
          <w:szCs w:val="28"/>
        </w:rPr>
        <w:t>меньше</w:t>
      </w:r>
      <w:r w:rsidR="00C428B2">
        <w:rPr>
          <w:rFonts w:ascii="Times New Roman" w:hAnsi="Times New Roman" w:cs="Times New Roman"/>
          <w:sz w:val="28"/>
          <w:szCs w:val="28"/>
        </w:rPr>
        <w:t xml:space="preserve"> относительно 2019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95DE4" w:rsidRPr="0029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753" w:rsidRDefault="00B97865" w:rsidP="00CF113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на территории республики в течение последних лет </w:t>
      </w:r>
      <w:r w:rsidR="00902DFF">
        <w:rPr>
          <w:rFonts w:ascii="Times New Roman" w:hAnsi="Times New Roman" w:cs="Times New Roman"/>
          <w:sz w:val="28"/>
          <w:szCs w:val="28"/>
        </w:rPr>
        <w:t xml:space="preserve">стабильно 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="00902DF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9 рынков, то ярмарок в 2020 году</w:t>
      </w:r>
      <w:r w:rsidR="002A6753" w:rsidRPr="002A6753">
        <w:rPr>
          <w:rFonts w:ascii="Times New Roman" w:hAnsi="Times New Roman" w:cs="Times New Roman"/>
          <w:sz w:val="28"/>
          <w:szCs w:val="28"/>
        </w:rPr>
        <w:t xml:space="preserve"> </w:t>
      </w:r>
      <w:r w:rsidR="002A6753">
        <w:rPr>
          <w:rFonts w:ascii="Times New Roman" w:hAnsi="Times New Roman" w:cs="Times New Roman"/>
          <w:sz w:val="28"/>
          <w:szCs w:val="28"/>
        </w:rPr>
        <w:t xml:space="preserve">проведено </w:t>
      </w:r>
      <w:r>
        <w:rPr>
          <w:rFonts w:ascii="Times New Roman" w:hAnsi="Times New Roman" w:cs="Times New Roman"/>
          <w:sz w:val="28"/>
          <w:szCs w:val="28"/>
        </w:rPr>
        <w:t xml:space="preserve">454, что на </w:t>
      </w:r>
      <w:r w:rsidR="002A67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1% процентов</w:t>
      </w:r>
      <w:r w:rsidR="002A6753">
        <w:rPr>
          <w:rFonts w:ascii="Times New Roman" w:hAnsi="Times New Roman" w:cs="Times New Roman"/>
          <w:sz w:val="28"/>
          <w:szCs w:val="28"/>
        </w:rPr>
        <w:t xml:space="preserve"> меньше, чем в 2019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2E9E">
        <w:rPr>
          <w:rFonts w:ascii="Times New Roman" w:hAnsi="Times New Roman" w:cs="Times New Roman"/>
          <w:sz w:val="28"/>
          <w:szCs w:val="28"/>
        </w:rPr>
        <w:t>Одна из причин снижения – ограничения, связанные</w:t>
      </w:r>
      <w:r w:rsidR="00382E9E" w:rsidRPr="00382E9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382E9E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="00382E9E" w:rsidRPr="00382E9E">
        <w:rPr>
          <w:rFonts w:ascii="Times New Roman" w:hAnsi="Times New Roman" w:cs="Times New Roman"/>
          <w:sz w:val="28"/>
          <w:szCs w:val="28"/>
        </w:rPr>
        <w:t>-19</w:t>
      </w:r>
      <w:r w:rsidR="00382E9E">
        <w:rPr>
          <w:rFonts w:ascii="Times New Roman" w:hAnsi="Times New Roman" w:cs="Times New Roman"/>
          <w:sz w:val="28"/>
          <w:szCs w:val="28"/>
        </w:rPr>
        <w:t xml:space="preserve">. </w:t>
      </w:r>
      <w:r w:rsidRPr="0096547F">
        <w:rPr>
          <w:rFonts w:ascii="Times New Roman" w:hAnsi="Times New Roman" w:cs="Times New Roman"/>
          <w:sz w:val="28"/>
          <w:szCs w:val="28"/>
        </w:rPr>
        <w:t xml:space="preserve">Стоит </w:t>
      </w:r>
      <w:r w:rsidR="002A6753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96547F">
        <w:rPr>
          <w:rFonts w:ascii="Times New Roman" w:hAnsi="Times New Roman" w:cs="Times New Roman"/>
          <w:sz w:val="28"/>
          <w:szCs w:val="28"/>
        </w:rPr>
        <w:t xml:space="preserve">отметить, что </w:t>
      </w:r>
      <w:r w:rsidR="002A6753">
        <w:rPr>
          <w:rFonts w:ascii="Times New Roman" w:hAnsi="Times New Roman" w:cs="Times New Roman"/>
          <w:sz w:val="28"/>
          <w:szCs w:val="28"/>
        </w:rPr>
        <w:t>ежегодно снижается число фактически используемых торговых мест на рынках и количество мест на проводимых ярмарках. Так</w:t>
      </w:r>
      <w:r w:rsidR="00382E9E">
        <w:rPr>
          <w:rFonts w:ascii="Times New Roman" w:hAnsi="Times New Roman" w:cs="Times New Roman"/>
          <w:sz w:val="28"/>
          <w:szCs w:val="28"/>
        </w:rPr>
        <w:t>,</w:t>
      </w:r>
      <w:r w:rsidR="002A6753">
        <w:rPr>
          <w:rFonts w:ascii="Times New Roman" w:hAnsi="Times New Roman" w:cs="Times New Roman"/>
          <w:sz w:val="28"/>
          <w:szCs w:val="28"/>
        </w:rPr>
        <w:t xml:space="preserve"> на 1 января 2021 года на рынках остается свободными треть мест, число мест на ярмарках в 2020 году также уменьшилось на треть. </w:t>
      </w:r>
    </w:p>
    <w:p w:rsidR="002A6753" w:rsidRDefault="002A6753" w:rsidP="00CF113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47F">
        <w:rPr>
          <w:rFonts w:ascii="Times New Roman" w:hAnsi="Times New Roman" w:cs="Times New Roman"/>
          <w:sz w:val="28"/>
          <w:szCs w:val="28"/>
        </w:rPr>
        <w:t xml:space="preserve">Доля продаж на рынках и ярмарках в общем объеме оборота розничной торговли </w:t>
      </w:r>
      <w:r>
        <w:rPr>
          <w:rFonts w:ascii="Times New Roman" w:hAnsi="Times New Roman" w:cs="Times New Roman"/>
          <w:sz w:val="28"/>
          <w:szCs w:val="28"/>
        </w:rPr>
        <w:t>незначительна</w:t>
      </w:r>
      <w:r w:rsidR="00902DFF">
        <w:rPr>
          <w:rFonts w:ascii="Times New Roman" w:hAnsi="Times New Roman" w:cs="Times New Roman"/>
          <w:sz w:val="28"/>
          <w:szCs w:val="28"/>
        </w:rPr>
        <w:t>,</w:t>
      </w:r>
      <w:r w:rsidR="00382E9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47F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382E9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она составила всего 1,4</w:t>
      </w:r>
      <w:r w:rsidR="00382E9E">
        <w:rPr>
          <w:rFonts w:ascii="Times New Roman" w:hAnsi="Times New Roman" w:cs="Times New Roman"/>
          <w:sz w:val="28"/>
          <w:szCs w:val="28"/>
        </w:rPr>
        <w:t>%, в</w:t>
      </w:r>
      <w:r w:rsidRPr="00965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 год</w:t>
      </w:r>
      <w:r w:rsidR="00382E9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данный показатель был </w:t>
      </w:r>
      <w:r w:rsidRPr="0096547F">
        <w:rPr>
          <w:rFonts w:ascii="Times New Roman" w:hAnsi="Times New Roman" w:cs="Times New Roman"/>
          <w:sz w:val="28"/>
          <w:szCs w:val="28"/>
        </w:rPr>
        <w:t>1,5%.</w:t>
      </w:r>
    </w:p>
    <w:p w:rsidR="00CF113B" w:rsidRPr="00CF113B" w:rsidRDefault="002A6753" w:rsidP="00CF113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95DE4" w:rsidRPr="0096547F">
        <w:rPr>
          <w:rFonts w:ascii="Times New Roman" w:hAnsi="Times New Roman" w:cs="Times New Roman"/>
          <w:sz w:val="28"/>
          <w:szCs w:val="28"/>
        </w:rPr>
        <w:t xml:space="preserve">аждый житель республики в 2020 </w:t>
      </w:r>
      <w:r w:rsidR="00295DE4">
        <w:rPr>
          <w:rFonts w:ascii="Times New Roman" w:hAnsi="Times New Roman" w:cs="Times New Roman"/>
          <w:sz w:val="28"/>
          <w:szCs w:val="28"/>
        </w:rPr>
        <w:t>году</w:t>
      </w:r>
      <w:r w:rsidR="00295DE4" w:rsidRPr="0096547F">
        <w:rPr>
          <w:rFonts w:ascii="Times New Roman" w:hAnsi="Times New Roman" w:cs="Times New Roman"/>
          <w:sz w:val="28"/>
          <w:szCs w:val="28"/>
        </w:rPr>
        <w:t xml:space="preserve"> в среднем тратил на рынках и ярмарках</w:t>
      </w:r>
      <w:r w:rsidR="00295DE4">
        <w:rPr>
          <w:rFonts w:ascii="Times New Roman" w:hAnsi="Times New Roman" w:cs="Times New Roman"/>
          <w:sz w:val="28"/>
          <w:szCs w:val="28"/>
        </w:rPr>
        <w:t xml:space="preserve"> </w:t>
      </w:r>
      <w:r w:rsidR="005214E9">
        <w:rPr>
          <w:rFonts w:ascii="Times New Roman" w:hAnsi="Times New Roman" w:cs="Times New Roman"/>
          <w:sz w:val="28"/>
          <w:szCs w:val="28"/>
        </w:rPr>
        <w:t>192</w:t>
      </w:r>
      <w:r w:rsidR="00382E9E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237924">
        <w:rPr>
          <w:rFonts w:ascii="Times New Roman" w:hAnsi="Times New Roman" w:cs="Times New Roman"/>
          <w:sz w:val="28"/>
          <w:szCs w:val="28"/>
        </w:rPr>
        <w:t xml:space="preserve"> в месяц против </w:t>
      </w:r>
      <w:r w:rsidR="005214E9">
        <w:rPr>
          <w:rFonts w:ascii="Times New Roman" w:hAnsi="Times New Roman" w:cs="Times New Roman"/>
          <w:sz w:val="28"/>
          <w:szCs w:val="28"/>
        </w:rPr>
        <w:t>207</w:t>
      </w:r>
      <w:r w:rsidR="00295DE4" w:rsidRPr="0096547F">
        <w:rPr>
          <w:rFonts w:ascii="Times New Roman" w:hAnsi="Times New Roman" w:cs="Times New Roman"/>
          <w:sz w:val="28"/>
          <w:szCs w:val="28"/>
        </w:rPr>
        <w:t xml:space="preserve"> рублей в </w:t>
      </w:r>
      <w:r w:rsidR="008B79B6">
        <w:rPr>
          <w:rFonts w:ascii="Times New Roman" w:hAnsi="Times New Roman" w:cs="Times New Roman"/>
          <w:sz w:val="28"/>
          <w:szCs w:val="28"/>
        </w:rPr>
        <w:t>2019 году</w:t>
      </w:r>
      <w:r w:rsidR="00295DE4" w:rsidRPr="0096547F">
        <w:rPr>
          <w:rFonts w:ascii="Times New Roman" w:hAnsi="Times New Roman" w:cs="Times New Roman"/>
          <w:sz w:val="28"/>
          <w:szCs w:val="28"/>
        </w:rPr>
        <w:t>.</w:t>
      </w:r>
      <w:r w:rsidR="00CF113B" w:rsidRPr="00CF113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CF113B" w:rsidRPr="00900CD7">
        <w:rPr>
          <w:rFonts w:ascii="Times New Roman" w:hAnsi="Times New Roman" w:cs="Times New Roman"/>
          <w:sz w:val="28"/>
          <w:szCs w:val="28"/>
        </w:rPr>
        <w:t xml:space="preserve"> непродовольственных товаров</w:t>
      </w:r>
      <w:r w:rsidR="00382E9E">
        <w:rPr>
          <w:rFonts w:ascii="Times New Roman" w:hAnsi="Times New Roman" w:cs="Times New Roman"/>
          <w:sz w:val="28"/>
          <w:szCs w:val="28"/>
        </w:rPr>
        <w:t xml:space="preserve"> на рынках</w:t>
      </w:r>
      <w:r w:rsidR="00CF113B" w:rsidRPr="00900CD7">
        <w:rPr>
          <w:rFonts w:ascii="Times New Roman" w:hAnsi="Times New Roman" w:cs="Times New Roman"/>
          <w:sz w:val="28"/>
          <w:szCs w:val="28"/>
        </w:rPr>
        <w:t xml:space="preserve"> жители Удмуртии</w:t>
      </w:r>
      <w:r w:rsidR="00382E9E">
        <w:rPr>
          <w:rFonts w:ascii="Times New Roman" w:hAnsi="Times New Roman" w:cs="Times New Roman"/>
          <w:sz w:val="28"/>
          <w:szCs w:val="28"/>
        </w:rPr>
        <w:t>,</w:t>
      </w:r>
      <w:r w:rsidR="00CF113B" w:rsidRPr="00900C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основном</w:t>
      </w:r>
      <w:r w:rsidR="00382E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приобретают</w:t>
      </w:r>
      <w:r w:rsidR="00CF113B" w:rsidRPr="00900CD7">
        <w:rPr>
          <w:rFonts w:ascii="Times New Roman" w:hAnsi="Times New Roman" w:cs="Times New Roman"/>
          <w:sz w:val="28"/>
          <w:szCs w:val="28"/>
        </w:rPr>
        <w:t xml:space="preserve"> одежд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F113B" w:rsidRPr="00900CD7">
        <w:rPr>
          <w:rFonts w:ascii="Times New Roman" w:hAnsi="Times New Roman" w:cs="Times New Roman"/>
          <w:sz w:val="28"/>
          <w:szCs w:val="28"/>
        </w:rPr>
        <w:t xml:space="preserve"> и обув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82E9E">
        <w:rPr>
          <w:rFonts w:ascii="Times New Roman" w:hAnsi="Times New Roman" w:cs="Times New Roman"/>
          <w:sz w:val="28"/>
          <w:szCs w:val="28"/>
        </w:rPr>
        <w:t xml:space="preserve">, </w:t>
      </w:r>
      <w:r w:rsidR="00CF113B" w:rsidRPr="00900CD7">
        <w:rPr>
          <w:rFonts w:ascii="Times New Roman" w:hAnsi="Times New Roman" w:cs="Times New Roman"/>
          <w:sz w:val="28"/>
          <w:szCs w:val="28"/>
        </w:rPr>
        <w:t xml:space="preserve">продовольственных товаров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113B" w:rsidRPr="00900CD7">
        <w:rPr>
          <w:rFonts w:ascii="Times New Roman" w:hAnsi="Times New Roman" w:cs="Times New Roman"/>
          <w:sz w:val="28"/>
          <w:szCs w:val="28"/>
        </w:rPr>
        <w:t>мяс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F113B" w:rsidRPr="00900CD7">
        <w:rPr>
          <w:rFonts w:ascii="Times New Roman" w:hAnsi="Times New Roman" w:cs="Times New Roman"/>
          <w:sz w:val="28"/>
          <w:szCs w:val="28"/>
        </w:rPr>
        <w:t xml:space="preserve"> и мясны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2E9E">
        <w:rPr>
          <w:rFonts w:ascii="Times New Roman" w:hAnsi="Times New Roman" w:cs="Times New Roman"/>
          <w:sz w:val="28"/>
          <w:szCs w:val="28"/>
        </w:rPr>
        <w:t xml:space="preserve"> продукты.</w:t>
      </w:r>
    </w:p>
    <w:p w:rsidR="00233817" w:rsidRPr="0096547F" w:rsidRDefault="00233817" w:rsidP="0023381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3845" w:rsidRPr="00653845" w:rsidRDefault="00653845" w:rsidP="0065384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28B2" w:rsidRPr="00C428B2" w:rsidRDefault="00C428B2" w:rsidP="00083D4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28B2" w:rsidRPr="00C428B2" w:rsidRDefault="00C428B2" w:rsidP="00083D4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28B2" w:rsidRPr="00C428B2" w:rsidRDefault="00C428B2" w:rsidP="00083D4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28B2" w:rsidRPr="00C428B2" w:rsidRDefault="00C428B2" w:rsidP="00083D4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28B2" w:rsidRPr="00C428B2" w:rsidRDefault="00C428B2" w:rsidP="00083D4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28B2" w:rsidRPr="00C428B2" w:rsidRDefault="00C428B2" w:rsidP="00C428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7CB" w:rsidRDefault="00EA77CB" w:rsidP="00965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5EE5" w:rsidRPr="0096547F" w:rsidRDefault="00AF5EE5" w:rsidP="009654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F5EE5" w:rsidRPr="0096547F" w:rsidSect="00C92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225"/>
    <w:rsid w:val="00004201"/>
    <w:rsid w:val="0005427B"/>
    <w:rsid w:val="0006155F"/>
    <w:rsid w:val="00083D45"/>
    <w:rsid w:val="00084545"/>
    <w:rsid w:val="00084591"/>
    <w:rsid w:val="00132446"/>
    <w:rsid w:val="0014011A"/>
    <w:rsid w:val="00156F0D"/>
    <w:rsid w:val="001C17B1"/>
    <w:rsid w:val="001C3171"/>
    <w:rsid w:val="001D4E3F"/>
    <w:rsid w:val="001E0E66"/>
    <w:rsid w:val="00233817"/>
    <w:rsid w:val="00237924"/>
    <w:rsid w:val="002809B2"/>
    <w:rsid w:val="002903B9"/>
    <w:rsid w:val="00295DE4"/>
    <w:rsid w:val="002A6753"/>
    <w:rsid w:val="00322E79"/>
    <w:rsid w:val="00347225"/>
    <w:rsid w:val="00370FD6"/>
    <w:rsid w:val="00382E9E"/>
    <w:rsid w:val="003B22B5"/>
    <w:rsid w:val="00423D33"/>
    <w:rsid w:val="00430E6A"/>
    <w:rsid w:val="004435D2"/>
    <w:rsid w:val="004454E2"/>
    <w:rsid w:val="004A6246"/>
    <w:rsid w:val="004F303C"/>
    <w:rsid w:val="005067CF"/>
    <w:rsid w:val="005214E9"/>
    <w:rsid w:val="00551795"/>
    <w:rsid w:val="00553286"/>
    <w:rsid w:val="005623A6"/>
    <w:rsid w:val="005A17CD"/>
    <w:rsid w:val="006432AA"/>
    <w:rsid w:val="00653845"/>
    <w:rsid w:val="0065510C"/>
    <w:rsid w:val="006737DC"/>
    <w:rsid w:val="006751B9"/>
    <w:rsid w:val="006864A0"/>
    <w:rsid w:val="006B0F00"/>
    <w:rsid w:val="006B357A"/>
    <w:rsid w:val="00705406"/>
    <w:rsid w:val="00735D7E"/>
    <w:rsid w:val="00741F33"/>
    <w:rsid w:val="00767566"/>
    <w:rsid w:val="007A2562"/>
    <w:rsid w:val="00804DEC"/>
    <w:rsid w:val="00806772"/>
    <w:rsid w:val="00816A86"/>
    <w:rsid w:val="008B79B6"/>
    <w:rsid w:val="008C455D"/>
    <w:rsid w:val="00900CD7"/>
    <w:rsid w:val="00902DFF"/>
    <w:rsid w:val="00924051"/>
    <w:rsid w:val="0094165A"/>
    <w:rsid w:val="00954AE6"/>
    <w:rsid w:val="0096547F"/>
    <w:rsid w:val="00994B64"/>
    <w:rsid w:val="009F0D95"/>
    <w:rsid w:val="009F3DA2"/>
    <w:rsid w:val="00A00E0F"/>
    <w:rsid w:val="00A57AA3"/>
    <w:rsid w:val="00A9481C"/>
    <w:rsid w:val="00AF5EE5"/>
    <w:rsid w:val="00B1508D"/>
    <w:rsid w:val="00B34452"/>
    <w:rsid w:val="00B34979"/>
    <w:rsid w:val="00B419E9"/>
    <w:rsid w:val="00B97865"/>
    <w:rsid w:val="00BE411D"/>
    <w:rsid w:val="00C016A8"/>
    <w:rsid w:val="00C13906"/>
    <w:rsid w:val="00C428B2"/>
    <w:rsid w:val="00C92432"/>
    <w:rsid w:val="00CA22C5"/>
    <w:rsid w:val="00CA552D"/>
    <w:rsid w:val="00CF113B"/>
    <w:rsid w:val="00D37989"/>
    <w:rsid w:val="00D64101"/>
    <w:rsid w:val="00D66C69"/>
    <w:rsid w:val="00DA343E"/>
    <w:rsid w:val="00DB0FED"/>
    <w:rsid w:val="00E47896"/>
    <w:rsid w:val="00EA23D7"/>
    <w:rsid w:val="00EA77CB"/>
    <w:rsid w:val="00EE56CA"/>
    <w:rsid w:val="00F24701"/>
    <w:rsid w:val="00F3668F"/>
    <w:rsid w:val="00F36F4D"/>
    <w:rsid w:val="00F543F3"/>
    <w:rsid w:val="00F55335"/>
    <w:rsid w:val="00F7329C"/>
    <w:rsid w:val="00F97580"/>
    <w:rsid w:val="00FC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jan10</dc:creator>
  <cp:keywords/>
  <dc:description/>
  <cp:lastModifiedBy>OEM</cp:lastModifiedBy>
  <cp:revision>6</cp:revision>
  <cp:lastPrinted>2021-03-24T07:05:00Z</cp:lastPrinted>
  <dcterms:created xsi:type="dcterms:W3CDTF">2021-03-23T06:05:00Z</dcterms:created>
  <dcterms:modified xsi:type="dcterms:W3CDTF">2021-03-24T12:16:00Z</dcterms:modified>
</cp:coreProperties>
</file>